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347FA" w14:textId="3145C880" w:rsidR="0087354C" w:rsidRDefault="0087354C" w:rsidP="0087354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 WG2 Meeting #1</w:t>
      </w:r>
      <w:r>
        <w:rPr>
          <w:b/>
          <w:sz w:val="24"/>
          <w:lang w:eastAsia="zh-CN"/>
        </w:rPr>
        <w:t>70</w:t>
      </w:r>
      <w:r>
        <w:rPr>
          <w:b/>
          <w:i/>
          <w:sz w:val="28"/>
        </w:rPr>
        <w:tab/>
      </w:r>
      <w:r>
        <w:rPr>
          <w:b/>
          <w:iCs/>
          <w:sz w:val="24"/>
          <w:szCs w:val="24"/>
        </w:rPr>
        <w:t>S2-250</w:t>
      </w:r>
      <w:r w:rsidR="00A02416">
        <w:rPr>
          <w:b/>
          <w:iCs/>
          <w:sz w:val="24"/>
          <w:szCs w:val="24"/>
        </w:rPr>
        <w:t>6333</w:t>
      </w:r>
    </w:p>
    <w:p w14:paraId="25F58A2D" w14:textId="0A276A6D" w:rsidR="000D7C92" w:rsidRPr="00A02416" w:rsidRDefault="0087354C">
      <w:pPr>
        <w:pStyle w:val="CRCoverPage"/>
        <w:outlineLvl w:val="0"/>
        <w:rPr>
          <w:rFonts w:cs="Arial"/>
          <w:b/>
          <w:bCs/>
          <w:color w:val="0000FF"/>
          <w:lang w:val="en-CA"/>
        </w:rPr>
      </w:pPr>
      <w:r>
        <w:rPr>
          <w:b/>
          <w:sz w:val="24"/>
          <w:lang w:eastAsia="zh-CN"/>
        </w:rPr>
        <w:t>25-29 August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B36E80">
        <w:rPr>
          <w:b/>
          <w:sz w:val="24"/>
          <w:lang w:val="en-CA"/>
        </w:rPr>
        <w:t>(</w:t>
      </w:r>
      <w:r w:rsidR="00F961D4">
        <w:rPr>
          <w:rFonts w:cs="Arial"/>
          <w:b/>
          <w:bCs/>
          <w:color w:val="0000FF"/>
          <w:lang w:val="en-CA"/>
        </w:rPr>
        <w:t>revision S2-25</w:t>
      </w:r>
      <w:r w:rsidR="00CA03AA">
        <w:rPr>
          <w:rFonts w:cs="Arial"/>
          <w:b/>
          <w:bCs/>
          <w:color w:val="0000FF"/>
          <w:lang w:val="en-CA"/>
        </w:rPr>
        <w:t>0</w:t>
      </w:r>
      <w:r w:rsidR="00A02416">
        <w:rPr>
          <w:rFonts w:cs="Arial"/>
          <w:b/>
          <w:bCs/>
          <w:color w:val="0000FF"/>
          <w:lang w:val="en-CA"/>
        </w:rPr>
        <w:t>4773</w:t>
      </w:r>
      <w:r w:rsidR="00F961D4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C92" w14:paraId="63E67B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2B6AA" w14:textId="77777777" w:rsidR="000D7C92" w:rsidRDefault="00F961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7C92" w14:paraId="48FDA5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0BBB4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7C92" w14:paraId="0F374A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0158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5827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3EEFAC" w14:textId="77777777" w:rsidR="000D7C92" w:rsidRDefault="000D7C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7D83F6" w14:textId="77777777" w:rsidR="000D7C92" w:rsidRDefault="00F961D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E3C2C1C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533C4" w14:textId="2D90121C" w:rsidR="000D7C92" w:rsidRDefault="00F961D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16</w:t>
            </w:r>
            <w:r w:rsidR="00CA03AA">
              <w:rPr>
                <w:b/>
                <w:sz w:val="28"/>
                <w:lang w:eastAsia="zh-CN"/>
              </w:rPr>
              <w:t>46</w:t>
            </w:r>
          </w:p>
        </w:tc>
        <w:tc>
          <w:tcPr>
            <w:tcW w:w="709" w:type="dxa"/>
          </w:tcPr>
          <w:p w14:paraId="5C4FE14F" w14:textId="77777777" w:rsidR="000D7C92" w:rsidRDefault="00F961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37E3E" w14:textId="45CFDF3B" w:rsidR="000D7C92" w:rsidRDefault="005504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8F1BF6" w14:textId="77777777" w:rsidR="000D7C92" w:rsidRDefault="00F961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0ADEA" w14:textId="2EA1BC3A" w:rsidR="000D7C92" w:rsidRDefault="00F961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9.</w:t>
            </w:r>
            <w:r w:rsidR="005A27E7">
              <w:rPr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CEC76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8A1CE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F97DC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5223FF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80CC21" w14:textId="77777777" w:rsidR="000D7C92" w:rsidRDefault="00F961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7C92" w14:paraId="1046ABA7" w14:textId="77777777">
        <w:tc>
          <w:tcPr>
            <w:tcW w:w="9641" w:type="dxa"/>
            <w:gridSpan w:val="9"/>
          </w:tcPr>
          <w:p w14:paraId="4A0DD8E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33CCB6" w14:textId="77777777" w:rsidR="000D7C92" w:rsidRDefault="000D7C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C92" w14:paraId="62C48C46" w14:textId="77777777">
        <w:tc>
          <w:tcPr>
            <w:tcW w:w="2835" w:type="dxa"/>
          </w:tcPr>
          <w:p w14:paraId="18410796" w14:textId="77777777" w:rsidR="000D7C92" w:rsidRDefault="00F961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CCB214" w14:textId="77777777" w:rsidR="000D7C92" w:rsidRDefault="00F961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876AA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D49F3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AC239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99E177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B8D7D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FC69C" w14:textId="77777777" w:rsidR="000D7C92" w:rsidRDefault="00F961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0C1D" w14:textId="77777777" w:rsidR="000D7C92" w:rsidRDefault="00F961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9464E2B" w14:textId="77777777" w:rsidR="000D7C92" w:rsidRDefault="000D7C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C92" w14:paraId="50063DCC" w14:textId="77777777">
        <w:tc>
          <w:tcPr>
            <w:tcW w:w="9640" w:type="dxa"/>
            <w:gridSpan w:val="11"/>
          </w:tcPr>
          <w:p w14:paraId="0931A15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64DEB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D9CBE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2F27F" w14:textId="7C72F7DB" w:rsidR="000D7C92" w:rsidRDefault="00F961D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KI#2:  </w:t>
            </w:r>
            <w:r w:rsidR="002E6E98" w:rsidRPr="002E6E98">
              <w:rPr>
                <w:lang w:eastAsia="zh-CN"/>
              </w:rPr>
              <w:t>Correcting Information Retrieval</w:t>
            </w:r>
          </w:p>
        </w:tc>
      </w:tr>
      <w:tr w:rsidR="000D7C92" w14:paraId="76B67C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48916E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02C7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2B3CE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BF3E9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90C63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0D7C92" w14:paraId="71AFA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A13EB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B1774" w14:textId="77777777" w:rsidR="000D7C92" w:rsidRDefault="00F961D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0D7C92" w14:paraId="728B3D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4DC9AD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EE95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84D8A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216B5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E102B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9EF2979" w14:textId="77777777" w:rsidR="000D7C92" w:rsidRDefault="000D7C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6D75B" w14:textId="77777777" w:rsidR="000D7C92" w:rsidRDefault="00F961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09414" w14:textId="4071C61A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lang w:eastAsia="zh-CN"/>
              </w:rPr>
              <w:t>5</w:t>
            </w:r>
            <w:r>
              <w:t>-0</w:t>
            </w:r>
            <w:r w:rsidR="006F3852">
              <w:t>7</w:t>
            </w:r>
            <w:r>
              <w:t>-</w:t>
            </w:r>
            <w:r>
              <w:rPr>
                <w:rFonts w:hint="eastAsia"/>
                <w:lang w:eastAsia="zh-CN"/>
              </w:rPr>
              <w:t>04</w:t>
            </w:r>
          </w:p>
        </w:tc>
      </w:tr>
      <w:tr w:rsidR="000D7C92" w14:paraId="5E4D2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3860A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9E8C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F2F3A7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A28B6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875D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7533A9F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589462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153BC" w14:textId="77777777" w:rsidR="000D7C92" w:rsidRDefault="00F961D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62EDC" w14:textId="77777777" w:rsidR="000D7C92" w:rsidRDefault="000D7C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0866A" w14:textId="77777777" w:rsidR="000D7C92" w:rsidRDefault="00F961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157D8" w14:textId="77777777" w:rsidR="000D7C92" w:rsidRDefault="00F961D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D7C92" w14:paraId="064EF5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B96C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37569" w14:textId="77777777" w:rsidR="000D7C92" w:rsidRDefault="00F961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DBE3F5" w14:textId="77777777" w:rsidR="000D7C92" w:rsidRDefault="00F961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C50B4A" w14:textId="77777777" w:rsidR="000D7C92" w:rsidRDefault="00F961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7C92" w14:paraId="533E5104" w14:textId="77777777">
        <w:tc>
          <w:tcPr>
            <w:tcW w:w="1843" w:type="dxa"/>
          </w:tcPr>
          <w:p w14:paraId="1E213471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58C2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6A9CF6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6DDBF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5B351" w14:textId="69AE91B4" w:rsidR="000D7C92" w:rsidRDefault="001623F2">
            <w:pPr>
              <w:pStyle w:val="CRCoverPage"/>
              <w:spacing w:after="0"/>
            </w:pPr>
            <w:r>
              <w:rPr>
                <w:lang w:eastAsia="zh-CN"/>
              </w:rPr>
              <w:t>Fix the table</w:t>
            </w:r>
          </w:p>
        </w:tc>
      </w:tr>
      <w:tr w:rsidR="000D7C92" w14:paraId="6BC5C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88E2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FE62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E24A3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15A5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2C140" w14:textId="411E3A9B" w:rsidR="000D7C92" w:rsidRDefault="001623F2">
            <w:pPr>
              <w:pStyle w:val="CRCoverPage"/>
              <w:spacing w:after="0"/>
              <w:rPr>
                <w:lang w:eastAsia="zh-CN"/>
              </w:rPr>
            </w:pPr>
            <w:r>
              <w:t xml:space="preserve">Move the operation to the correct service. </w:t>
            </w:r>
          </w:p>
          <w:p w14:paraId="190C765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012D5E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0418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CE5EC" w14:textId="77777777" w:rsidR="000D7C92" w:rsidRDefault="000D7C92">
            <w:pPr>
              <w:pStyle w:val="CRCoverPage"/>
              <w:spacing w:after="0"/>
              <w:ind w:left="568"/>
              <w:rPr>
                <w:sz w:val="8"/>
                <w:szCs w:val="8"/>
              </w:rPr>
            </w:pPr>
          </w:p>
        </w:tc>
      </w:tr>
      <w:tr w:rsidR="000D7C92" w14:paraId="4215C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7A20B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5ABD" w14:textId="577C3B46" w:rsidR="000D7C92" w:rsidRDefault="0026785E">
            <w:pPr>
              <w:pStyle w:val="CRCoverPage"/>
              <w:spacing w:after="0"/>
            </w:pPr>
            <w:r>
              <w:t>Incorrect specification.</w:t>
            </w:r>
          </w:p>
        </w:tc>
      </w:tr>
      <w:tr w:rsidR="000D7C92" w14:paraId="41D8C7DC" w14:textId="77777777">
        <w:tc>
          <w:tcPr>
            <w:tcW w:w="2694" w:type="dxa"/>
            <w:gridSpan w:val="2"/>
          </w:tcPr>
          <w:p w14:paraId="57CCD6C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9387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C388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8227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EACAE" w14:textId="77777777" w:rsidR="000D7C92" w:rsidRDefault="00F961D4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AA.2.1.1, </w:t>
            </w:r>
            <w:r>
              <w:t>AA.2.1.2.8.</w:t>
            </w:r>
          </w:p>
        </w:tc>
      </w:tr>
      <w:tr w:rsidR="000D7C92" w14:paraId="21DA10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EF2E6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90ED1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58E74E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0A33B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2E3EE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EDE9A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CE9C2C" w14:textId="77777777" w:rsidR="000D7C92" w:rsidRDefault="000D7C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A4935" w14:textId="77777777" w:rsidR="000D7C92" w:rsidRDefault="000D7C92">
            <w:pPr>
              <w:pStyle w:val="CRCoverPage"/>
              <w:spacing w:after="0"/>
              <w:ind w:left="99"/>
            </w:pPr>
          </w:p>
        </w:tc>
      </w:tr>
      <w:tr w:rsidR="000D7C92" w14:paraId="6A565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FCFA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BE1E8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64804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586EA" w14:textId="77777777" w:rsidR="000D7C92" w:rsidRDefault="00F961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58118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6ECA6D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A4EA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E6F8F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B6E2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C6F890" w14:textId="77777777" w:rsidR="000D7C92" w:rsidRDefault="00F961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A548D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52BAE3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D8E0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DEC35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7723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6630F0" w14:textId="77777777" w:rsidR="000D7C92" w:rsidRDefault="00F961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703C02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346AD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50FB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7FB2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A9C6A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7C9C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3C794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  <w:tr w:rsidR="000D7C92" w14:paraId="7F932C9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08460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03319C" w14:textId="77777777" w:rsidR="000D7C92" w:rsidRDefault="000D7C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7C92" w14:paraId="440281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2DE6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AA96C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</w:tbl>
    <w:p w14:paraId="2F229FBF" w14:textId="77777777" w:rsidR="000D7C92" w:rsidRDefault="000D7C92">
      <w:pPr>
        <w:pStyle w:val="CRCoverPage"/>
        <w:spacing w:after="0"/>
        <w:rPr>
          <w:sz w:val="8"/>
          <w:szCs w:val="8"/>
        </w:rPr>
      </w:pPr>
    </w:p>
    <w:p w14:paraId="5E573AA7" w14:textId="77777777" w:rsidR="000D7C92" w:rsidRDefault="000D7C92">
      <w:pPr>
        <w:sectPr w:rsidR="000D7C9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71F175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5548F8B5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14:paraId="6B7A2479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6463AB47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377AD87E" w14:textId="77777777" w:rsidR="00BB1425" w:rsidRDefault="00BB1425">
      <w:pPr>
        <w:jc w:val="center"/>
        <w:rPr>
          <w:color w:val="FF0000"/>
          <w:sz w:val="32"/>
          <w:szCs w:val="32"/>
        </w:rPr>
      </w:pPr>
    </w:p>
    <w:p w14:paraId="32FEB9DF" w14:textId="77777777" w:rsidR="00BB1425" w:rsidRPr="00DF18AB" w:rsidRDefault="00BB1425" w:rsidP="00BB1425">
      <w:pPr>
        <w:pStyle w:val="TH"/>
      </w:pPr>
      <w:r w:rsidRPr="00DF18AB">
        <w:t>Table 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2414"/>
        <w:gridCol w:w="3278"/>
        <w:gridCol w:w="1876"/>
      </w:tblGrid>
      <w:tr w:rsidR="00BB1425" w:rsidRPr="00DF18AB" w14:paraId="58EBDD80" w14:textId="77777777" w:rsidTr="00905A6E"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14:paraId="712D7833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</w:rPr>
              <w:t>Service</w:t>
            </w:r>
          </w:p>
        </w:tc>
        <w:tc>
          <w:tcPr>
            <w:tcW w:w="2414" w:type="dxa"/>
            <w:shd w:val="clear" w:color="auto" w:fill="auto"/>
          </w:tcPr>
          <w:p w14:paraId="786934B6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3278" w:type="dxa"/>
            <w:shd w:val="clear" w:color="auto" w:fill="auto"/>
          </w:tcPr>
          <w:p w14:paraId="77181171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876" w:type="dxa"/>
            <w:shd w:val="clear" w:color="auto" w:fill="auto"/>
          </w:tcPr>
          <w:p w14:paraId="71620878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</w:rPr>
              <w:t>Example Consumer(s)</w:t>
            </w:r>
          </w:p>
        </w:tc>
      </w:tr>
      <w:tr w:rsidR="00BB1425" w:rsidRPr="00DF18AB" w14:paraId="2D4F5FE0" w14:textId="77777777" w:rsidTr="00905A6E">
        <w:tc>
          <w:tcPr>
            <w:tcW w:w="2061" w:type="dxa"/>
            <w:tcBorders>
              <w:bottom w:val="nil"/>
            </w:tcBorders>
            <w:shd w:val="clear" w:color="auto" w:fill="auto"/>
          </w:tcPr>
          <w:p w14:paraId="6B9D65B8" w14:textId="77777777" w:rsidR="00BB1425" w:rsidRPr="00DF18AB" w:rsidRDefault="00BB1425" w:rsidP="00ED306F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I</w:t>
            </w:r>
            <w:r w:rsidRPr="00DF18AB">
              <w:rPr>
                <w:rFonts w:eastAsia="SimSun"/>
                <w:lang w:eastAsia="zh-CN"/>
              </w:rPr>
              <w:t>msSubscriber</w:t>
            </w:r>
            <w:proofErr w:type="spellEnd"/>
            <w:r w:rsidRPr="00DF18AB">
              <w:rPr>
                <w:rFonts w:eastAsia="SimSun"/>
                <w:lang w:eastAsia="zh-CN"/>
              </w:rPr>
              <w:t xml:space="preserve"> Data</w:t>
            </w:r>
          </w:p>
        </w:tc>
        <w:tc>
          <w:tcPr>
            <w:tcW w:w="2414" w:type="dxa"/>
            <w:shd w:val="clear" w:color="auto" w:fill="auto"/>
          </w:tcPr>
          <w:p w14:paraId="1054251B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3278" w:type="dxa"/>
            <w:shd w:val="clear" w:color="auto" w:fill="auto"/>
          </w:tcPr>
          <w:p w14:paraId="07202799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779BC131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S-CSCF, I-CSCF, AS</w:t>
            </w:r>
            <w:r>
              <w:rPr>
                <w:rFonts w:eastAsia="SimSun"/>
                <w:lang w:eastAsia="zh-CN"/>
              </w:rPr>
              <w:t>, DCSF</w:t>
            </w:r>
          </w:p>
        </w:tc>
      </w:tr>
      <w:tr w:rsidR="00BB1425" w:rsidRPr="00DF18AB" w14:paraId="378126AF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591DDD94" w14:textId="77777777" w:rsidR="00BB1425" w:rsidRPr="00DF18AB" w:rsidRDefault="00BB1425" w:rsidP="00ED306F">
            <w:pPr>
              <w:pStyle w:val="TAL"/>
            </w:pPr>
            <w:r w:rsidRPr="00DF18AB">
              <w:t>Management (_</w:t>
            </w:r>
            <w:proofErr w:type="spellStart"/>
            <w:r w:rsidRPr="00DF18AB">
              <w:t>ImsSDM</w:t>
            </w:r>
            <w:proofErr w:type="spellEnd"/>
            <w:r w:rsidRPr="00DF18AB">
              <w:t>)</w:t>
            </w:r>
          </w:p>
        </w:tc>
        <w:tc>
          <w:tcPr>
            <w:tcW w:w="2414" w:type="dxa"/>
            <w:shd w:val="clear" w:color="auto" w:fill="auto"/>
          </w:tcPr>
          <w:p w14:paraId="69CA625C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3278" w:type="dxa"/>
            <w:shd w:val="clear" w:color="auto" w:fill="auto"/>
          </w:tcPr>
          <w:p w14:paraId="142C5D55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05054DAA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S-CSCF, AS</w:t>
            </w:r>
          </w:p>
        </w:tc>
      </w:tr>
      <w:tr w:rsidR="00BB1425" w:rsidRPr="00DF18AB" w14:paraId="717465E1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70B5DCB1" w14:textId="77777777" w:rsidR="00BB1425" w:rsidRPr="00DF18AB" w:rsidRDefault="00BB1425" w:rsidP="00ED306F">
            <w:pPr>
              <w:pStyle w:val="TAL"/>
            </w:pPr>
          </w:p>
        </w:tc>
        <w:tc>
          <w:tcPr>
            <w:tcW w:w="2414" w:type="dxa"/>
            <w:shd w:val="clear" w:color="auto" w:fill="auto"/>
          </w:tcPr>
          <w:p w14:paraId="0BE05955" w14:textId="77777777" w:rsidR="00BB1425" w:rsidRPr="00DF18AB" w:rsidRDefault="00BB1425" w:rsidP="00ED306F">
            <w:pPr>
              <w:pStyle w:val="TAL"/>
            </w:pPr>
            <w:r w:rsidRPr="00DF18AB">
              <w:t>Unsubscribe</w:t>
            </w:r>
          </w:p>
        </w:tc>
        <w:tc>
          <w:tcPr>
            <w:tcW w:w="3278" w:type="dxa"/>
            <w:shd w:val="clear" w:color="auto" w:fill="auto"/>
          </w:tcPr>
          <w:p w14:paraId="38CFBC10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146E95C5" w14:textId="77777777" w:rsidR="00BB1425" w:rsidRPr="00DF18AB" w:rsidRDefault="00BB1425" w:rsidP="00ED306F">
            <w:pPr>
              <w:pStyle w:val="TAL"/>
            </w:pPr>
            <w:r w:rsidRPr="00DF18AB">
              <w:t>S-CSCF, AS</w:t>
            </w:r>
          </w:p>
        </w:tc>
      </w:tr>
      <w:tr w:rsidR="00BB1425" w:rsidRPr="00DF18AB" w14:paraId="05CAB069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1975553D" w14:textId="77777777" w:rsidR="00BB1425" w:rsidRPr="00DF18AB" w:rsidRDefault="00BB1425" w:rsidP="00ED306F">
            <w:pPr>
              <w:pStyle w:val="TAL"/>
            </w:pPr>
          </w:p>
        </w:tc>
        <w:tc>
          <w:tcPr>
            <w:tcW w:w="2414" w:type="dxa"/>
            <w:shd w:val="clear" w:color="auto" w:fill="auto"/>
          </w:tcPr>
          <w:p w14:paraId="4553B93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3278" w:type="dxa"/>
            <w:shd w:val="clear" w:color="auto" w:fill="auto"/>
          </w:tcPr>
          <w:p w14:paraId="37F615D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76B12AF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S-CSCF, AS</w:t>
            </w:r>
          </w:p>
        </w:tc>
      </w:tr>
      <w:tr w:rsidR="00BB1425" w:rsidRPr="00DF18AB" w14:paraId="5C0D9951" w14:textId="77777777" w:rsidTr="00905A6E">
        <w:tc>
          <w:tcPr>
            <w:tcW w:w="20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E5BB9" w14:textId="77777777" w:rsidR="00BB1425" w:rsidRPr="00DF18AB" w:rsidRDefault="00BB1425" w:rsidP="00ED306F">
            <w:pPr>
              <w:pStyle w:val="TAL"/>
            </w:pPr>
          </w:p>
        </w:tc>
        <w:tc>
          <w:tcPr>
            <w:tcW w:w="2414" w:type="dxa"/>
            <w:shd w:val="clear" w:color="auto" w:fill="auto"/>
          </w:tcPr>
          <w:p w14:paraId="2C71AF29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3278" w:type="dxa"/>
            <w:shd w:val="clear" w:color="auto" w:fill="auto"/>
          </w:tcPr>
          <w:p w14:paraId="20598167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24C6072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AS</w:t>
            </w:r>
            <w:r>
              <w:rPr>
                <w:rFonts w:eastAsia="SimSun"/>
                <w:lang w:eastAsia="zh-CN"/>
              </w:rPr>
              <w:t>, DCSF</w:t>
            </w:r>
          </w:p>
        </w:tc>
      </w:tr>
      <w:tr w:rsidR="00BB1425" w:rsidRPr="00DF18AB" w14:paraId="33E8E498" w14:textId="77777777" w:rsidTr="00905A6E">
        <w:tc>
          <w:tcPr>
            <w:tcW w:w="2061" w:type="dxa"/>
            <w:tcBorders>
              <w:bottom w:val="nil"/>
            </w:tcBorders>
            <w:shd w:val="clear" w:color="auto" w:fill="auto"/>
          </w:tcPr>
          <w:p w14:paraId="10BFA812" w14:textId="77777777" w:rsidR="00BB1425" w:rsidRPr="00DF18AB" w:rsidRDefault="00BB1425" w:rsidP="00ED306F">
            <w:pPr>
              <w:pStyle w:val="TAL"/>
            </w:pPr>
            <w:r>
              <w:rPr>
                <w:rFonts w:eastAsia="SimSun"/>
                <w:lang w:eastAsia="zh-CN"/>
              </w:rPr>
              <w:t>I</w:t>
            </w:r>
            <w:r w:rsidRPr="00DF18AB">
              <w:rPr>
                <w:rFonts w:eastAsia="SimSun"/>
                <w:lang w:eastAsia="zh-CN"/>
              </w:rPr>
              <w:t>ms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DF18AB">
              <w:rPr>
                <w:rFonts w:eastAsia="SimSun"/>
                <w:lang w:eastAsia="zh-CN"/>
              </w:rPr>
              <w:t>UE Context</w:t>
            </w:r>
          </w:p>
        </w:tc>
        <w:tc>
          <w:tcPr>
            <w:tcW w:w="2414" w:type="dxa"/>
            <w:shd w:val="clear" w:color="auto" w:fill="auto"/>
          </w:tcPr>
          <w:p w14:paraId="239F86BE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3278" w:type="dxa"/>
            <w:shd w:val="clear" w:color="auto" w:fill="auto"/>
          </w:tcPr>
          <w:p w14:paraId="3A00F673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51FB61EF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  <w:r>
              <w:rPr>
                <w:rFonts w:eastAsia="SimSun"/>
                <w:lang w:eastAsia="zh-CN"/>
              </w:rPr>
              <w:t>, IMS AS</w:t>
            </w:r>
          </w:p>
        </w:tc>
      </w:tr>
      <w:tr w:rsidR="00BB1425" w:rsidRPr="00DF18AB" w14:paraId="7D468E38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08965BB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414" w:type="dxa"/>
            <w:shd w:val="clear" w:color="auto" w:fill="auto"/>
          </w:tcPr>
          <w:p w14:paraId="0B49FDD6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 w:rsidRPr="00DF18AB">
              <w:rPr>
                <w:lang w:eastAsia="zh-CN"/>
              </w:rPr>
              <w:t>Deregistration</w:t>
            </w:r>
            <w:r w:rsidRPr="00DF18AB"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3278" w:type="dxa"/>
            <w:shd w:val="clear" w:color="auto" w:fill="auto"/>
          </w:tcPr>
          <w:p w14:paraId="309BB99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612C585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BB1425" w:rsidRPr="00DF18AB" w14:paraId="06C76C51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16CB0184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(_</w:t>
            </w:r>
            <w:proofErr w:type="spellStart"/>
            <w:r w:rsidRPr="00DF18AB">
              <w:rPr>
                <w:rFonts w:eastAsia="SimSun"/>
                <w:lang w:eastAsia="zh-CN"/>
              </w:rPr>
              <w:t>ImsUECM</w:t>
            </w:r>
            <w:proofErr w:type="spellEnd"/>
            <w:r w:rsidRPr="00DF18AB">
              <w:rPr>
                <w:rFonts w:eastAsia="SimSun"/>
                <w:lang w:eastAsia="zh-CN"/>
              </w:rPr>
              <w:t>)</w:t>
            </w:r>
          </w:p>
        </w:tc>
        <w:tc>
          <w:tcPr>
            <w:tcW w:w="2414" w:type="dxa"/>
            <w:shd w:val="clear" w:color="auto" w:fill="auto"/>
          </w:tcPr>
          <w:p w14:paraId="0505F282" w14:textId="77777777" w:rsidR="00BB1425" w:rsidRPr="00DF18AB" w:rsidRDefault="00BB1425" w:rsidP="00ED306F">
            <w:pPr>
              <w:pStyle w:val="TAL"/>
              <w:rPr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3278" w:type="dxa"/>
            <w:shd w:val="clear" w:color="auto" w:fill="auto"/>
          </w:tcPr>
          <w:p w14:paraId="503518A0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1FFEA332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  <w:r>
              <w:rPr>
                <w:rFonts w:eastAsia="SimSun"/>
                <w:lang w:eastAsia="zh-CN"/>
              </w:rPr>
              <w:t>, IMS AS</w:t>
            </w:r>
          </w:p>
        </w:tc>
      </w:tr>
      <w:tr w:rsidR="00BB1425" w:rsidRPr="00DF18AB" w14:paraId="33DB1340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2B9306E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427D0E48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3278" w:type="dxa"/>
            <w:shd w:val="clear" w:color="auto" w:fill="auto"/>
          </w:tcPr>
          <w:p w14:paraId="5299C0BD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6F83F1A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I-CSCF</w:t>
            </w:r>
          </w:p>
        </w:tc>
      </w:tr>
      <w:tr w:rsidR="00BB1425" w:rsidRPr="00DF18AB" w14:paraId="2E22968E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767E47E7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659957F6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3278" w:type="dxa"/>
            <w:shd w:val="clear" w:color="auto" w:fill="auto"/>
          </w:tcPr>
          <w:p w14:paraId="46D059B3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420DFFFE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BB1425" w:rsidRPr="00DF18AB" w14:paraId="4A4B3CF4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7FF692E9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316EDFDE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F18AB">
              <w:rPr>
                <w:rFonts w:eastAsia="SimSun"/>
                <w:lang w:eastAsia="zh-CN"/>
              </w:rPr>
              <w:t>RestorationInfoGet</w:t>
            </w:r>
            <w:proofErr w:type="spellEnd"/>
          </w:p>
        </w:tc>
        <w:tc>
          <w:tcPr>
            <w:tcW w:w="3278" w:type="dxa"/>
            <w:shd w:val="clear" w:color="auto" w:fill="auto"/>
          </w:tcPr>
          <w:p w14:paraId="058F1EC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5E9D0EB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BB1425" w:rsidRPr="00DF18AB" w14:paraId="2F54EE3F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436E43BE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7829A776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 w:rsidRPr="00DF18AB">
              <w:rPr>
                <w:rFonts w:eastAsia="SimSun"/>
                <w:lang w:eastAsia="zh-CN"/>
              </w:rPr>
              <w:t>RestorationInfoUpdate</w:t>
            </w:r>
            <w:proofErr w:type="spellEnd"/>
          </w:p>
        </w:tc>
        <w:tc>
          <w:tcPr>
            <w:tcW w:w="3278" w:type="dxa"/>
            <w:shd w:val="clear" w:color="auto" w:fill="auto"/>
          </w:tcPr>
          <w:p w14:paraId="710A5918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3508D80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2E12DE" w:rsidRPr="00DF18AB" w14:paraId="5F7D9048" w14:textId="77777777" w:rsidTr="00905A6E">
        <w:trPr>
          <w:ins w:id="1" w:author="Ericsson" w:date="2025-05-01T08:18:00Z"/>
        </w:trPr>
        <w:tc>
          <w:tcPr>
            <w:tcW w:w="20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5FF5C" w14:textId="77777777" w:rsidR="002E12DE" w:rsidRPr="00DF18AB" w:rsidRDefault="002E12DE" w:rsidP="002E12DE">
            <w:pPr>
              <w:pStyle w:val="TAL"/>
              <w:rPr>
                <w:ins w:id="2" w:author="Ericsson" w:date="2025-05-01T08:18:00Z"/>
                <w:rFonts w:eastAsia="SimSun"/>
                <w:lang w:eastAsia="zh-CN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</w:tcPr>
          <w:p w14:paraId="72721D59" w14:textId="34882422" w:rsidR="002E12DE" w:rsidRPr="00DF18AB" w:rsidRDefault="002E12DE" w:rsidP="002E12DE">
            <w:pPr>
              <w:pStyle w:val="TAL"/>
              <w:rPr>
                <w:ins w:id="3" w:author="Ericsson" w:date="2025-05-01T08:18:00Z"/>
                <w:rFonts w:eastAsia="SimSun"/>
                <w:lang w:eastAsia="zh-CN"/>
              </w:rPr>
            </w:pPr>
            <w:proofErr w:type="spellStart"/>
            <w:ins w:id="4" w:author="Ericsson" w:date="2025-05-01T08:18:00Z">
              <w:r>
                <w:rPr>
                  <w:rFonts w:eastAsia="SimSun"/>
                  <w:bCs/>
                  <w:lang w:eastAsia="zh-CN"/>
                </w:rPr>
                <w:t>AsInfoGet</w:t>
              </w:r>
              <w:proofErr w:type="spellEnd"/>
            </w:ins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auto" w:fill="auto"/>
          </w:tcPr>
          <w:p w14:paraId="1EDCD0A1" w14:textId="65DEFF12" w:rsidR="002E12DE" w:rsidRPr="00DF18AB" w:rsidRDefault="002E12DE" w:rsidP="002E12DE">
            <w:pPr>
              <w:pStyle w:val="TAL"/>
              <w:rPr>
                <w:ins w:id="5" w:author="Ericsson" w:date="2025-05-01T08:18:00Z"/>
                <w:rFonts w:eastAsia="SimSun"/>
                <w:lang w:eastAsia="zh-CN"/>
              </w:rPr>
            </w:pPr>
            <w:ins w:id="6" w:author="Ericsson" w:date="2025-05-01T08:18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83C61B8" w14:textId="36EC43C2" w:rsidR="002E12DE" w:rsidRPr="00DF18AB" w:rsidRDefault="002E12DE" w:rsidP="002E12DE">
            <w:pPr>
              <w:pStyle w:val="TAL"/>
              <w:rPr>
                <w:ins w:id="7" w:author="Ericsson" w:date="2025-05-01T08:18:00Z"/>
                <w:rFonts w:eastAsia="SimSun"/>
                <w:lang w:eastAsia="zh-CN"/>
              </w:rPr>
            </w:pPr>
            <w:ins w:id="8" w:author="Ericsson" w:date="2025-05-01T08:1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905A6E" w:rsidRPr="00DF18AB" w14:paraId="2B591A19" w14:textId="77777777" w:rsidTr="00905A6E">
        <w:tc>
          <w:tcPr>
            <w:tcW w:w="20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4AEF7" w14:textId="77777777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F18AB">
              <w:rPr>
                <w:rFonts w:eastAsia="SimSun"/>
                <w:lang w:eastAsia="zh-CN"/>
              </w:rPr>
              <w:t>ImsUE</w:t>
            </w:r>
            <w:proofErr w:type="spellEnd"/>
            <w:r w:rsidRPr="00DF18AB">
              <w:rPr>
                <w:rFonts w:eastAsia="SimSun"/>
                <w:lang w:eastAsia="zh-CN"/>
              </w:rPr>
              <w:t xml:space="preserve"> Authentication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</w:tcPr>
          <w:p w14:paraId="2DF92FE5" w14:textId="729C7125" w:rsidR="00905A6E" w:rsidRPr="00DF18AB" w:rsidRDefault="00905A6E" w:rsidP="00905A6E">
            <w:pPr>
              <w:pStyle w:val="TAL"/>
              <w:rPr>
                <w:rFonts w:eastAsia="SimSun"/>
                <w:bCs/>
                <w:lang w:eastAsia="zh-CN"/>
              </w:rPr>
            </w:pPr>
            <w:del w:id="9" w:author="David Castellanos" w:date="2025-05-05T12:38:00Z">
              <w:r w:rsidDel="00905A6E">
                <w:rPr>
                  <w:rFonts w:eastAsia="SimSun"/>
                  <w:bCs/>
                  <w:lang w:eastAsia="zh-CN"/>
                </w:rPr>
                <w:delText>AsInfoGet</w:delText>
              </w:r>
            </w:del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auto" w:fill="auto"/>
          </w:tcPr>
          <w:p w14:paraId="4BAF28D3" w14:textId="3FA33105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del w:id="10" w:author="David Castellanos" w:date="2025-05-05T12:38:00Z">
              <w:r w:rsidDel="00905A6E"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9BE0F2E" w14:textId="0A5D7D79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del w:id="11" w:author="David Castellanos" w:date="2025-05-05T12:38:00Z">
              <w:r w:rsidDel="00905A6E">
                <w:rPr>
                  <w:rFonts w:eastAsia="SimSun"/>
                  <w:lang w:eastAsia="zh-CN"/>
                </w:rPr>
                <w:delText>NEF</w:delText>
              </w:r>
            </w:del>
          </w:p>
        </w:tc>
      </w:tr>
      <w:tr w:rsidR="00905A6E" w:rsidRPr="00DF18AB" w14:paraId="752092D2" w14:textId="77777777" w:rsidTr="00905A6E">
        <w:tc>
          <w:tcPr>
            <w:tcW w:w="20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B0860" w14:textId="77777777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ImsUEAU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414" w:type="dxa"/>
            <w:tcBorders>
              <w:top w:val="single" w:sz="4" w:space="0" w:color="auto"/>
            </w:tcBorders>
            <w:shd w:val="clear" w:color="auto" w:fill="auto"/>
          </w:tcPr>
          <w:p w14:paraId="1D8D15CE" w14:textId="7EF1E1FB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4BE3" w14:textId="1E8B5170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7C8E2B50" w14:textId="1C12CE67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F776AD" w:rsidRPr="00DF18AB" w14:paraId="0F653336" w14:textId="77777777" w:rsidTr="00905A6E">
        <w:tc>
          <w:tcPr>
            <w:tcW w:w="2061" w:type="dxa"/>
            <w:tcBorders>
              <w:bottom w:val="nil"/>
            </w:tcBorders>
            <w:shd w:val="clear" w:color="auto" w:fill="auto"/>
          </w:tcPr>
          <w:p w14:paraId="7DAD7EBE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ImsEventExposure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414" w:type="dxa"/>
            <w:shd w:val="clear" w:color="auto" w:fill="auto"/>
          </w:tcPr>
          <w:p w14:paraId="03E433FE" w14:textId="77777777" w:rsidR="00F776AD" w:rsidRPr="00DF18AB" w:rsidRDefault="00F776AD" w:rsidP="00F776A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3278" w:type="dxa"/>
            <w:tcBorders>
              <w:bottom w:val="nil"/>
            </w:tcBorders>
            <w:shd w:val="clear" w:color="auto" w:fill="auto"/>
          </w:tcPr>
          <w:p w14:paraId="64AB3937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17BED7B0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F776AD" w:rsidRPr="00DF18AB" w14:paraId="7BBA7F25" w14:textId="77777777" w:rsidTr="00905A6E">
        <w:tc>
          <w:tcPr>
            <w:tcW w:w="2061" w:type="dxa"/>
            <w:tcBorders>
              <w:top w:val="nil"/>
            </w:tcBorders>
            <w:shd w:val="clear" w:color="auto" w:fill="auto"/>
          </w:tcPr>
          <w:p w14:paraId="386A61E7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</w:t>
            </w:r>
            <w:proofErr w:type="spellStart"/>
            <w:r>
              <w:rPr>
                <w:rFonts w:eastAsia="SimSun"/>
                <w:lang w:eastAsia="zh-CN"/>
              </w:rPr>
              <w:t>ImsEE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414" w:type="dxa"/>
            <w:shd w:val="clear" w:color="auto" w:fill="auto"/>
          </w:tcPr>
          <w:p w14:paraId="643AB91A" w14:textId="77777777" w:rsidR="00F776AD" w:rsidRPr="00DF18AB" w:rsidRDefault="00F776AD" w:rsidP="00F776A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3278" w:type="dxa"/>
            <w:tcBorders>
              <w:top w:val="nil"/>
            </w:tcBorders>
            <w:shd w:val="clear" w:color="auto" w:fill="auto"/>
          </w:tcPr>
          <w:p w14:paraId="3BDC00A6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76" w:type="dxa"/>
            <w:shd w:val="clear" w:color="auto" w:fill="auto"/>
          </w:tcPr>
          <w:p w14:paraId="0211B0DB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55A36E1D" w14:textId="77777777" w:rsidR="00BB1425" w:rsidRDefault="00BB1425">
      <w:pPr>
        <w:jc w:val="center"/>
        <w:rPr>
          <w:color w:val="FF0000"/>
          <w:sz w:val="32"/>
          <w:szCs w:val="32"/>
        </w:rPr>
      </w:pPr>
    </w:p>
    <w:p w14:paraId="5EAEB881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Next Change ****</w:t>
      </w:r>
    </w:p>
    <w:p w14:paraId="6CA431A5" w14:textId="77777777" w:rsidR="002E12DE" w:rsidRPr="00DF18AB" w:rsidRDefault="002E12DE" w:rsidP="002E12DE">
      <w:pPr>
        <w:pStyle w:val="Heading4"/>
      </w:pPr>
      <w:bookmarkStart w:id="12" w:name="_Toc193698009"/>
      <w:r>
        <w:t>AA.2.1.2.8</w:t>
      </w:r>
      <w:r>
        <w:tab/>
      </w:r>
      <w:proofErr w:type="spellStart"/>
      <w:r>
        <w:t>Nhss_ImsUECM_AsInfoGet</w:t>
      </w:r>
      <w:proofErr w:type="spellEnd"/>
      <w:r>
        <w:t xml:space="preserve"> service operation</w:t>
      </w:r>
      <w:bookmarkEnd w:id="12"/>
    </w:p>
    <w:p w14:paraId="72116C9E" w14:textId="77777777" w:rsidR="002E12DE" w:rsidRPr="00DF18AB" w:rsidRDefault="002E12DE" w:rsidP="002E12DE">
      <w:r w:rsidRPr="00DF18AB">
        <w:rPr>
          <w:b/>
        </w:rPr>
        <w:t>Service operation name:</w:t>
      </w:r>
      <w:r w:rsidRPr="00DF18AB">
        <w:t xml:space="preserve"> </w:t>
      </w:r>
      <w:proofErr w:type="spellStart"/>
      <w:r>
        <w:t>Nhss_ImsUECM_AsInfoGet</w:t>
      </w:r>
      <w:proofErr w:type="spellEnd"/>
    </w:p>
    <w:p w14:paraId="2180D5F9" w14:textId="38155939" w:rsidR="002E12DE" w:rsidRPr="00DF18AB" w:rsidRDefault="002E12DE" w:rsidP="002E12DE">
      <w:r w:rsidRPr="00DF18AB">
        <w:rPr>
          <w:b/>
        </w:rPr>
        <w:t>Description:</w:t>
      </w:r>
      <w:r w:rsidRPr="00DF18AB">
        <w:t xml:space="preserve"> </w:t>
      </w:r>
      <w:r>
        <w:t>This service operation is used by the service consumer NF, e.g. the NEF, to retrieve</w:t>
      </w:r>
      <w:del w:id="13" w:author="Ericsson" w:date="2025-05-01T08:21:00Z">
        <w:r w:rsidDel="00E24DA3">
          <w:delText xml:space="preserve"> the information of </w:delText>
        </w:r>
      </w:del>
      <w:ins w:id="14" w:author="Shabnam" w:date="2025-08-14T16:39:00Z" w16du:dateUtc="2025-08-14T20:39:00Z">
        <w:r w:rsidR="00AC3228">
          <w:t xml:space="preserve"> </w:t>
        </w:r>
      </w:ins>
      <w:r>
        <w:t xml:space="preserve">the </w:t>
      </w:r>
      <w:ins w:id="15" w:author="David Castellanos" w:date="2025-05-05T12:40:00Z">
        <w:r w:rsidR="00905A6E">
          <w:t>instance</w:t>
        </w:r>
      </w:ins>
      <w:ins w:id="16" w:author="David Castellanos" w:date="2025-05-05T12:39:00Z">
        <w:r w:rsidR="00905A6E">
          <w:t xml:space="preserve"> of the </w:t>
        </w:r>
      </w:ins>
      <w:r>
        <w:t>IMS AS serv</w:t>
      </w:r>
      <w:ins w:id="17" w:author="David Castellanos" w:date="2025-05-05T12:39:00Z">
        <w:r w:rsidR="00905A6E">
          <w:t>ing</w:t>
        </w:r>
      </w:ins>
      <w:del w:id="18" w:author="David Castellanos" w:date="2025-05-05T12:39:00Z">
        <w:r w:rsidDel="00905A6E">
          <w:delText>ed</w:delText>
        </w:r>
      </w:del>
      <w:r>
        <w:t xml:space="preserve"> the specific subscriber from the HSS</w:t>
      </w:r>
      <w:del w:id="19" w:author="Ericsson" w:date="2025-05-01T08:21:00Z">
        <w:r w:rsidDel="00E24DA3">
          <w:delText>, e.g. the address</w:delText>
        </w:r>
      </w:del>
      <w:r>
        <w:t>.</w:t>
      </w:r>
    </w:p>
    <w:p w14:paraId="669D6C93" w14:textId="77777777" w:rsidR="002E12DE" w:rsidRPr="00DF18AB" w:rsidRDefault="002E12DE" w:rsidP="002E12DE">
      <w:r w:rsidRPr="00DF18AB">
        <w:rPr>
          <w:b/>
        </w:rPr>
        <w:t>Inputs, Required:</w:t>
      </w:r>
      <w:r w:rsidRPr="00DF18AB">
        <w:t xml:space="preserve"> </w:t>
      </w:r>
      <w:r>
        <w:t>Public Identity.</w:t>
      </w:r>
    </w:p>
    <w:p w14:paraId="405B294E" w14:textId="77777777" w:rsidR="002E12DE" w:rsidRPr="00DF18AB" w:rsidRDefault="002E12DE" w:rsidP="002E12DE">
      <w:r w:rsidRPr="00DF18AB">
        <w:rPr>
          <w:b/>
        </w:rPr>
        <w:t>Inputs, Optional:</w:t>
      </w:r>
      <w:r w:rsidRPr="00DF18AB">
        <w:t xml:space="preserve"> None.</w:t>
      </w:r>
    </w:p>
    <w:p w14:paraId="044C7061" w14:textId="77777777" w:rsidR="002E12DE" w:rsidRPr="00DF18AB" w:rsidRDefault="002E12DE" w:rsidP="002E12DE">
      <w:r w:rsidRPr="00DF18AB">
        <w:rPr>
          <w:b/>
        </w:rPr>
        <w:t>Outputs, Required:</w:t>
      </w:r>
      <w:r w:rsidRPr="00DF18AB">
        <w:t xml:space="preserve"> Result indication.</w:t>
      </w:r>
    </w:p>
    <w:p w14:paraId="037FE0F4" w14:textId="77777777" w:rsidR="002E12DE" w:rsidRPr="00DF18AB" w:rsidRDefault="002E12DE" w:rsidP="002E12DE">
      <w:r w:rsidRPr="00DF18AB">
        <w:rPr>
          <w:b/>
        </w:rPr>
        <w:t>Outputs, Optional:</w:t>
      </w:r>
      <w:r w:rsidRPr="00DF18AB">
        <w:t xml:space="preserve"> </w:t>
      </w:r>
      <w:r>
        <w:t>IMS AS instance.</w:t>
      </w:r>
    </w:p>
    <w:p w14:paraId="6FE91469" w14:textId="77777777" w:rsidR="000D7C92" w:rsidRDefault="000D7C92"/>
    <w:p w14:paraId="0A5F988A" w14:textId="77777777" w:rsidR="002E12DE" w:rsidRDefault="002E12DE"/>
    <w:p w14:paraId="0764F2E6" w14:textId="77777777" w:rsidR="000D7C92" w:rsidRDefault="000D7C92">
      <w:pPr>
        <w:pStyle w:val="EX"/>
      </w:pPr>
    </w:p>
    <w:p w14:paraId="46C71B53" w14:textId="77777777" w:rsidR="000D7C92" w:rsidRDefault="000D7C92">
      <w:pPr>
        <w:rPr>
          <w:lang w:val="en-US" w:eastAsia="zh-CN"/>
        </w:rPr>
      </w:pPr>
    </w:p>
    <w:p w14:paraId="5F701AB7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 w:rsidR="000D7C9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A544C" w14:textId="77777777" w:rsidR="0068274B" w:rsidRDefault="0068274B">
      <w:pPr>
        <w:spacing w:after="0"/>
      </w:pPr>
      <w:r>
        <w:separator/>
      </w:r>
    </w:p>
  </w:endnote>
  <w:endnote w:type="continuationSeparator" w:id="0">
    <w:p w14:paraId="3A06B77F" w14:textId="77777777" w:rsidR="0068274B" w:rsidRDefault="006827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CBB9A" w14:textId="77777777" w:rsidR="0068274B" w:rsidRDefault="0068274B">
      <w:pPr>
        <w:spacing w:after="0"/>
      </w:pPr>
      <w:r>
        <w:separator/>
      </w:r>
    </w:p>
  </w:footnote>
  <w:footnote w:type="continuationSeparator" w:id="0">
    <w:p w14:paraId="6739309B" w14:textId="77777777" w:rsidR="0068274B" w:rsidRDefault="006827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E98B" w14:textId="77777777" w:rsidR="000D7C92" w:rsidRDefault="00F9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36AF8" w14:textId="77777777" w:rsidR="000D7C92" w:rsidRDefault="000D7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16D7" w14:textId="77777777" w:rsidR="000D7C92" w:rsidRDefault="00F961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8083" w14:textId="77777777" w:rsidR="000D7C92" w:rsidRDefault="000D7C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David Castellanos">
    <w15:presenceInfo w15:providerId="AD" w15:userId="S::david.castellanos@ericsson.com::c3e3ca41-45fd-4ccb-b2c6-c86be057d51f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11E9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9CB"/>
    <w:rsid w:val="00032AA9"/>
    <w:rsid w:val="00032D7F"/>
    <w:rsid w:val="0003348E"/>
    <w:rsid w:val="00033A39"/>
    <w:rsid w:val="00035FF0"/>
    <w:rsid w:val="00040AF4"/>
    <w:rsid w:val="00040E8B"/>
    <w:rsid w:val="00040ED0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85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653C"/>
    <w:rsid w:val="00077D33"/>
    <w:rsid w:val="00080BEC"/>
    <w:rsid w:val="00080FB2"/>
    <w:rsid w:val="00081C6E"/>
    <w:rsid w:val="00081DCC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640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D7C92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C3A"/>
    <w:rsid w:val="00113DED"/>
    <w:rsid w:val="00114311"/>
    <w:rsid w:val="00114B9C"/>
    <w:rsid w:val="001153F6"/>
    <w:rsid w:val="00115878"/>
    <w:rsid w:val="00115DF3"/>
    <w:rsid w:val="00120ABA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3F2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B42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474BE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6785E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77BA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3119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2D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6E98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24"/>
    <w:rsid w:val="00306782"/>
    <w:rsid w:val="0030688D"/>
    <w:rsid w:val="00307990"/>
    <w:rsid w:val="00310483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04A5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8B4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07F"/>
    <w:rsid w:val="00395918"/>
    <w:rsid w:val="003959F5"/>
    <w:rsid w:val="003969FE"/>
    <w:rsid w:val="00397B34"/>
    <w:rsid w:val="003A1985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20B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4E6"/>
    <w:rsid w:val="00420E0F"/>
    <w:rsid w:val="00421450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635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194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3EA"/>
    <w:rsid w:val="0047152F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3CAA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95D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5A7"/>
    <w:rsid w:val="00546674"/>
    <w:rsid w:val="00547111"/>
    <w:rsid w:val="00547470"/>
    <w:rsid w:val="00550419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27E7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C81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4B"/>
    <w:rsid w:val="00682772"/>
    <w:rsid w:val="00683D4C"/>
    <w:rsid w:val="00683E18"/>
    <w:rsid w:val="00684421"/>
    <w:rsid w:val="006848B1"/>
    <w:rsid w:val="0068554E"/>
    <w:rsid w:val="006867FA"/>
    <w:rsid w:val="00691E03"/>
    <w:rsid w:val="00691F6C"/>
    <w:rsid w:val="006920DA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206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62C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852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BA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568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2883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9D8"/>
    <w:rsid w:val="007B0C00"/>
    <w:rsid w:val="007B1092"/>
    <w:rsid w:val="007B1706"/>
    <w:rsid w:val="007B1923"/>
    <w:rsid w:val="007B23C0"/>
    <w:rsid w:val="007B512A"/>
    <w:rsid w:val="007B5933"/>
    <w:rsid w:val="007B5948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2C27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66D"/>
    <w:rsid w:val="00826D56"/>
    <w:rsid w:val="00826F37"/>
    <w:rsid w:val="008279FA"/>
    <w:rsid w:val="00830C8E"/>
    <w:rsid w:val="00831BFD"/>
    <w:rsid w:val="00831C22"/>
    <w:rsid w:val="0083228A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3D55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54C"/>
    <w:rsid w:val="0087370C"/>
    <w:rsid w:val="00873A2E"/>
    <w:rsid w:val="00874570"/>
    <w:rsid w:val="00874A8D"/>
    <w:rsid w:val="00874CCE"/>
    <w:rsid w:val="00874DF3"/>
    <w:rsid w:val="00882110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1359"/>
    <w:rsid w:val="008E25E3"/>
    <w:rsid w:val="008E30DC"/>
    <w:rsid w:val="008E4D3D"/>
    <w:rsid w:val="008E59A1"/>
    <w:rsid w:val="008E651D"/>
    <w:rsid w:val="008E7A67"/>
    <w:rsid w:val="008F0289"/>
    <w:rsid w:val="008F063F"/>
    <w:rsid w:val="008F0BD6"/>
    <w:rsid w:val="008F1A13"/>
    <w:rsid w:val="008F2DBF"/>
    <w:rsid w:val="008F3298"/>
    <w:rsid w:val="008F3789"/>
    <w:rsid w:val="008F386E"/>
    <w:rsid w:val="008F4B05"/>
    <w:rsid w:val="008F4F3F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4A74"/>
    <w:rsid w:val="0090590E"/>
    <w:rsid w:val="00905A6E"/>
    <w:rsid w:val="009064FB"/>
    <w:rsid w:val="009071E2"/>
    <w:rsid w:val="0090739F"/>
    <w:rsid w:val="00907A56"/>
    <w:rsid w:val="00911689"/>
    <w:rsid w:val="00912926"/>
    <w:rsid w:val="00912999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6F9E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2741"/>
    <w:rsid w:val="0095374B"/>
    <w:rsid w:val="00953C0A"/>
    <w:rsid w:val="00953F2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4B9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2F60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416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13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DF4"/>
    <w:rsid w:val="00AB6FE8"/>
    <w:rsid w:val="00AB706F"/>
    <w:rsid w:val="00AB7375"/>
    <w:rsid w:val="00AC11DF"/>
    <w:rsid w:val="00AC164A"/>
    <w:rsid w:val="00AC2AC1"/>
    <w:rsid w:val="00AC3228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2D9"/>
    <w:rsid w:val="00AD71EC"/>
    <w:rsid w:val="00AD7470"/>
    <w:rsid w:val="00AD76EA"/>
    <w:rsid w:val="00AE093C"/>
    <w:rsid w:val="00AE0CA7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0C79"/>
    <w:rsid w:val="00B32640"/>
    <w:rsid w:val="00B32944"/>
    <w:rsid w:val="00B33252"/>
    <w:rsid w:val="00B34732"/>
    <w:rsid w:val="00B34894"/>
    <w:rsid w:val="00B34932"/>
    <w:rsid w:val="00B34FF4"/>
    <w:rsid w:val="00B35A0B"/>
    <w:rsid w:val="00B35F47"/>
    <w:rsid w:val="00B367B3"/>
    <w:rsid w:val="00B36941"/>
    <w:rsid w:val="00B36E80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0DA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2622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B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142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E7EEB"/>
    <w:rsid w:val="00BF04B5"/>
    <w:rsid w:val="00BF25BC"/>
    <w:rsid w:val="00BF4C5C"/>
    <w:rsid w:val="00BF638A"/>
    <w:rsid w:val="00BF75D3"/>
    <w:rsid w:val="00C0311C"/>
    <w:rsid w:val="00C0534A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1EF8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171"/>
    <w:rsid w:val="00C94DF1"/>
    <w:rsid w:val="00C955CF"/>
    <w:rsid w:val="00C95985"/>
    <w:rsid w:val="00C95D04"/>
    <w:rsid w:val="00C96E75"/>
    <w:rsid w:val="00CA03AA"/>
    <w:rsid w:val="00CA09A1"/>
    <w:rsid w:val="00CA0DE7"/>
    <w:rsid w:val="00CA0FA3"/>
    <w:rsid w:val="00CA243B"/>
    <w:rsid w:val="00CA2616"/>
    <w:rsid w:val="00CA2CF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45EB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4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5191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01B4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43CA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43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5C89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2BFD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CF4"/>
    <w:rsid w:val="00DE5E9F"/>
    <w:rsid w:val="00DE6EAD"/>
    <w:rsid w:val="00DE7BD6"/>
    <w:rsid w:val="00DF0D0F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4DA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6F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448D"/>
    <w:rsid w:val="00E6511C"/>
    <w:rsid w:val="00E7061C"/>
    <w:rsid w:val="00E71BAF"/>
    <w:rsid w:val="00E72B02"/>
    <w:rsid w:val="00E73187"/>
    <w:rsid w:val="00E7477C"/>
    <w:rsid w:val="00E74D6E"/>
    <w:rsid w:val="00E750A6"/>
    <w:rsid w:val="00E7649F"/>
    <w:rsid w:val="00E76928"/>
    <w:rsid w:val="00E778CB"/>
    <w:rsid w:val="00E77DC8"/>
    <w:rsid w:val="00E804C5"/>
    <w:rsid w:val="00E80660"/>
    <w:rsid w:val="00E824AD"/>
    <w:rsid w:val="00E83F44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3433"/>
    <w:rsid w:val="00F34AE8"/>
    <w:rsid w:val="00F35873"/>
    <w:rsid w:val="00F35FE6"/>
    <w:rsid w:val="00F368AB"/>
    <w:rsid w:val="00F36E11"/>
    <w:rsid w:val="00F37248"/>
    <w:rsid w:val="00F37380"/>
    <w:rsid w:val="00F37B2B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3DB4"/>
    <w:rsid w:val="00F74251"/>
    <w:rsid w:val="00F7483A"/>
    <w:rsid w:val="00F748E6"/>
    <w:rsid w:val="00F751B5"/>
    <w:rsid w:val="00F76AA1"/>
    <w:rsid w:val="00F776AD"/>
    <w:rsid w:val="00F814AD"/>
    <w:rsid w:val="00F81C0E"/>
    <w:rsid w:val="00F82AED"/>
    <w:rsid w:val="00F8373B"/>
    <w:rsid w:val="00F8377D"/>
    <w:rsid w:val="00F83C23"/>
    <w:rsid w:val="00F8448E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1D4"/>
    <w:rsid w:val="00F96C67"/>
    <w:rsid w:val="00F9718E"/>
    <w:rsid w:val="00F97575"/>
    <w:rsid w:val="00F97E95"/>
    <w:rsid w:val="00FA12D2"/>
    <w:rsid w:val="00FA1D14"/>
    <w:rsid w:val="00FA1DD4"/>
    <w:rsid w:val="00FA1F34"/>
    <w:rsid w:val="00FA23AB"/>
    <w:rsid w:val="00FA29D5"/>
    <w:rsid w:val="00FA3155"/>
    <w:rsid w:val="00FA322F"/>
    <w:rsid w:val="00FA3508"/>
    <w:rsid w:val="00FA406F"/>
    <w:rsid w:val="00FA47CB"/>
    <w:rsid w:val="00FA4BD7"/>
    <w:rsid w:val="00FA5808"/>
    <w:rsid w:val="00FA6109"/>
    <w:rsid w:val="00FA70D8"/>
    <w:rsid w:val="00FA7F38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  <w:rsid w:val="111A3B54"/>
    <w:rsid w:val="371F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78CD23"/>
  <w15:docId w15:val="{8BF64407-3428-44BE-AF7C-6AEF9506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qFormat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qFormat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unhideWhenUsed/>
    <w:rsid w:val="00F96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D8388A27-AA12-4DCA-B376-BA572A79B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DC004-F7E7-47FE-B4C0-EBDB6C3D29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368</Words>
  <Characters>2790</Characters>
  <Application>Microsoft Office Word</Application>
  <DocSecurity>0</DocSecurity>
  <Lines>23</Lines>
  <Paragraphs>6</Paragraphs>
  <ScaleCrop>false</ScaleCrop>
  <Company>3GPP Support Team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Shabnam</cp:lastModifiedBy>
  <cp:revision>13</cp:revision>
  <cp:lastPrinted>1900-01-01T05:00:00Z</cp:lastPrinted>
  <dcterms:created xsi:type="dcterms:W3CDTF">2025-05-05T10:41:00Z</dcterms:created>
  <dcterms:modified xsi:type="dcterms:W3CDTF">2025-08-14T20:39:00Z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2052-11.8.2.12309</vt:lpwstr>
  </property>
  <property fmtid="{D5CDD505-2E9C-101B-9397-08002B2CF9AE}" pid="24" name="ICV">
    <vt:lpwstr>6F642E5FEFD8440C9E1D39A4C9627DE1</vt:lpwstr>
  </property>
</Properties>
</file>